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350" w:type="dxa"/>
        <w:jc w:val="start"/>
        <w:tblInd w:w="147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5"/>
        <w:gridCol w:w="1043"/>
        <w:gridCol w:w="741"/>
        <w:gridCol w:w="1340"/>
        <w:gridCol w:w="21"/>
        <w:gridCol w:w="2653"/>
        <w:gridCol w:w="376"/>
        <w:gridCol w:w="8"/>
        <w:gridCol w:w="10"/>
        <w:gridCol w:w="4128"/>
        <w:gridCol w:w="13"/>
      </w:tblGrid>
      <w:tr>
        <w:trPr>
          <w:trHeight w:val="841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  <w:bookmarkStart w:id="1" w:name="1"/>
            <w:bookmarkEnd w:id="1"/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ЗАЯВЛЕНИЕ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 xml:space="preserve">№ 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от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 xml:space="preserve">27.05.2026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на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проведение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регистрации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декларации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соответствии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продукции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требованиям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технического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регламента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Евразийского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экономического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союза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(ТР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b/>
                <w:color w:val="000000"/>
                <w:sz w:val="24"/>
                <w:szCs w:val="24"/>
              </w:rPr>
              <w:t>ЕАЭС)</w:t>
            </w:r>
          </w:p>
        </w:tc>
      </w:tr>
      <w:tr>
        <w:trPr>
          <w:trHeight w:val="143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Заявитель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"ДРАЙВ"</w:t>
            </w:r>
          </w:p>
        </w:tc>
      </w:tr>
      <w:tr>
        <w:trPr>
          <w:trHeight w:val="204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заявителя</w:t>
            </w:r>
          </w:p>
        </w:tc>
      </w:tr>
      <w:tr>
        <w:trPr>
          <w:trHeight w:val="290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основной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государственный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регистрационный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номер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1177746346546</w:t>
            </w:r>
          </w:p>
        </w:tc>
      </w:tr>
      <w:tr>
        <w:trPr>
          <w:trHeight w:val="565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нахождения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(адрес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юридического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лица):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366326, ЧЕЧЕНСКАЯ РЕСПУБЛИКА, М.Р-Н ШАЛИНСКИЙ, Г.П. ШАЛИНСКОЕ, Г ШАЛИ, УЛ МАТАША ХАМЗАТХАНОВИЧА МАЗАЕВА, Д. 8</w:t>
            </w:r>
          </w:p>
        </w:tc>
      </w:tr>
      <w:tr>
        <w:trPr>
          <w:trHeight w:val="565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Телефон: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???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электронной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почты: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Drive2com@yandex.ru</w:t>
            </w:r>
          </w:p>
        </w:tc>
      </w:tr>
      <w:tr>
        <w:trPr>
          <w:trHeight w:val="290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в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лице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Генерального директора Дабуева Исы Алихвасовича должность, фамилия, имя, отчество руководителя организации-изготовителя или лица организации-заявителя, уполномоченного в соответствии с законодательством принимать декларацию о соответствии (с указанием наименования и реквизитов уполномочивающего документа) просит зарегистрировать декларацию о соответствии продукции, выпускаемой изготовителем: «Domaine Les Sadons/Домен Ле Садон» место нахождения и адрес места осуществления деятельности по изготовлению продукции: 52 Grande Rue, 33250 Pauillac (Gironde), France/52 Гранд Рю, 33250 Пойяк (Жиронда), Франция.Координаты ГЛОНАСС 45.178162,-0.755682.Адреса места осуществления деятельности производственных площадок по изготовлению продукции: «Achaval Ferrer Winery» Cobos 2601, Perdriel (5509), Lujan-de-Cuyo, Mendoza, Argentina/«Ачаваль Феррер Вайнери» Кобос 2601, Пердриель (5509), Лухан-де-Куйо, Мендоса, Аргентина, ГЛОНАСС-33.072111,-68.885080.«Agricola Fratelli Broccardo S.S.A.» Localita Manzoni, 22, 12065 Monforte d'Alba (CN), Italy/«Агрикола Фрателли Броккардо ССА» лок.Манцони, 22, 12065 Монфорте-д'Альба (КН), Италия, ГЛОНАСС 44.632867, 7.975827.«Alvaro Palacios S.L.» Cami de la Solana, 19, 43737 Gratallops, Tarragona, Spain/«Альваро Паласиос СЛ» ул.Ками-де-ла-Солана, 19, 43737 Гратальопс, Таррагона, Испания, ГЛОНАСС 41.196981, 0.778945.«Azienda Agricola “Le Vigne del Generale”» Localita Bussia Soprana, n.77, Monforte d'Alba, Italia/«Азиенда Агрикола “Ле Винье дель Дженерале”» Локалита Буссия Сопрана, н.77, Монфорте-д'Альба, Италия, ГЛОНАСС 44.632700, 7.974462.«Azienda Agricola Azelia» Via Alba Barolo, 143, 12060 Castiglione Falletto (Cn), Italia/«Азиенда Агрикола Азелия» Виа Альба Бароло, 143, 12060 Кастильоне-Фаллетто (КН), Италия, ГЛОНАСС 44.637658, 7.970177.«Azienda Agricola Bellaria» Loc.Bellaria, 53024 Montalcino (SI), Italia/«Азиенда Агрикола Беллария» Лок.Беллария, 53024 Монтальчино (СИ), Италия, ГЛОНАСС 43.048668, 11.489929.«Azienda Agricola Elio Grasso» Localita Ginestra, 40, 12065 Monforte d'Alba (CN), Italy/«Азиенда Агрикола Элио Грассо» Лок.Джинестра, 40, 12065 Монфорте-д'Альба (СН), Италия, ГЛОНАСС 44.630012, 7.978675.«Azienda Agricola Fratelli Seghesio S.S.» Fraz.Castelletto, 19, 12065 Monforte d'Alba (CN), Italy/«Азиенда Агрикола Фрателли Сегезио СС» фрац.Кастеллетто, 19, 12065 Монфорте-д'Альба (КН), Италия, ГЛОНАСС 44.601483, 7.982985.«Azienda Agricola Gamba Campedel» Via Gnirega, 19, 37020 Marano di Valpolicella (Verona), Italia/«Азиенда Агрикола Гамба Кампедель» ул.Виа Гнирэга, 19, 37020 Марано-ди-Вальполичелла (Верона), Италия, ГЛОНАСС 45.541293, 10.922759.«Azienda Vitivinicola Duemani S.r.l.» Via Del Commercio, 80, S.P.13 Strada Provinciale 13 Km.41, 56040 Castellina Marittima, Italy/«Азиенда Витивиникола Дуэмани С.р.л.» ул.Виа дель Коммерчио, 80, С.П.13 Страда Провинциале 13 км 41, 56040 Кастеллина-Мариттима, Италия, ГЛОНАСС 43.405283, 10.576602.«Bersano SRL» Piazza Dante, 21, 14049 Nizza Monferrato (Asti), Italia/«Берсано СРЛ» пл.Данте, 21, 14049 Ницца-Монферрато (Асти), Италия, ГЛОНАСС 44.772641, 8.360297.«Bodega Chacra SRL» Chacra 357, (8326) Mainque, Rio Negro, Argentina/«Бодега Чакра СРЛ» Чакра 357, (8326) Майнке, Рио-Негро, Аргентина, ГЛОНАСС-39.069590,-67.303793.«Bodegas Arzuaga Navarro S.L.» Carretera N-122, km 325, 47350 Quintanilla de Onesimo (Valladolid), Spain/«Бодегас Арзуга Наварро СЛ» шоссе Н-122, километр 325, 47350 Кинтанилья-де-Онесимо (Вальядолид), Испания, ГЛОНАСС 41.626181,-4.362794.«Bodegas Muga S.L.» Avda.Vizcaya, 2.Barrio de la Estacion, 26200 Haro (La Rioja), Spain/«Бодегас Муга СЛ» Авенида Вискайя, 2, район Баррио-де-ла-Эстасьон, 26200 Аро (Ла-Риоха), Испания, ГЛОНАСС 42.582992,-2.847245.«Bodegas y Vinedos Artadi S.A.» Carretera de Logrono, s/n, 01300 Laguardia, Alava, Spain/«Бодегас и Виньедос Артади СА» ул.Карретера-де-Логроньо, с/н, 01300 Лагуардия, Алава, Испания, ГЛОНАСС 42.681224,-2.913696.«Calera» 11300 Cienega Road, Hollister, California 95023, USA/«Калера» Сьенега Роуд, 11300, Холлистер, Калифорния 95023, США, ГЛОНАСС 36.841741,-121.391357.«Cerbaiona S.r.l.Societa Agricola» Loc.Cerbaia 146, 53024 Montalcino (SI), Italia/«Чербайона СРЛ Сочета Агрикола» Лок.Чербайа, 146, 53024 Монтальчино (СИ), Италия, ГЛОНАСС 43.054789, 11.488824.«Chateau Croix de Labrie» 8 Bis lieu-dit Peymouton Sud, 33330 Saint Christophe des Bardes, France/«Шато Круа де Лабри» 8 бис, местность Пеймутон Сюд, 33330 Сен-Кристоф-де-Бард, Франция, ГЛОНАСС 44.899428,-0.131927.«Chateau des Quarts» 55 Rue des Quarts, 71570 Chaintre, France/«Шато де Куар» ул.Де Куар, 55, 71570 Шентре, Франция, ГЛОНАСС 46.398427, 4.802852.«Chateau Gracia» Rue du Thau, 33330 Saint-Emilion, France/«Шато Грасиа» ул.Дю То, 33330 Сен-Эмильон, Франция, ГЛОНАСС 44.892749,-0.155795.«Chateau Laniote» 3 La Niotte, 33330 Saint-Emilion, Aquitaine, France/«Шато Ланиот» ул.Ла Ниотт, 3, 33330 Сент-Эмильон, Аквитания, Франция, ГЛОНАСС 44.904893,-0.160493.«Ciacci Piccolomini d'Aragona di Bianchini S.S.» Loc.Molinello, 53024 Castelnuovo dell'Abate, Montalcino, Siena, Italia/«Чаччи Пикколомини д'Арагона ди Бьянкини СС» Лок.Молинелло, 53024 Кастельнуово-дель-Абате, Монтальчино, Сиена, Италия, ГЛОНАСС 42.989072, 11.510993.«Clos Figueres S.A.» Carrer de la Font, 38, 43737 Gratallops (Tarragona), Spain/«Клос Фигерес СА» ул.де ла Фонт, 38, 43737 Гратальопс (Таррагона), Испания, ГЛОНАСС 41.26488, 0.77563.«Domaine Alain Burguet» 1 Rue de Gevrey, 21220 Gevrey-Chambertin, Cote-d'Or, France/«Домен Ален Бюрге» ул.Рю де Жёвре, 1, 21220 Жевре-Шамбертен, Кот-д'Ор, Франция, ГЛОНАСС 47.207804, 5.008431.«Domaine Chevillon-Chezeaux» 41, Rue Henri de Bahezre, 21700 Nuits-St-Georges, France/«Домен Шевийон-Шезо» ул.Анри де Базэр, 41, 21700 Нюи-Сен-Жорж, Франция, ГЛОНАСС 47.140326, 4.947175.«Domaine Christian Clerget» Viticulteur-Recoltant a 21640 Vougeot (Cote d'Or), France/«Домен Кристиан Клерже» Витикюльтер-Рекольтан, 21640 Вужо (Кот д'Ор), Франция, ГЛОНАСС 47.176691, 4.967809.«Domaine de Courcel» 29 Place de l'Eglise, BP 22, F-21630 Pommard (Cote-d'Or), France/«Домен де Курсель» пл.де л'Эглиз, 29, БП 22, Ф-21630 Поммар (Кот-д'Ор), Франция, ГЛОНАСС 47.010150, 4.794020.«Domaine des Perdrix» 21700 Rue des Ecoles, Premeaux-Prissey, France/«Домен де Пердри» ул.дез Эколь, 21700 Премо-Приссе, Франция, ГЛОНАСС 47.112074, 4.934778.«Domaine Faiveley» 8 Rue du Tribourg, 21700 Nuits-Saint-Georges, Cote-d'Or, France/«Домен Февле» ул.Рю дю Трибург, 8, 21700 Нюи-Сен-Жорж, Кот-д’Ор, Франция, ГЛОНАСС 47.134815, 4.947175.«Domaine Fourrier» 7 Rue du Vieux Chateau, 21220 Gevrey-Chambertin, Burgundy, France/«Домен Фурье» ул.дю Вьё Шато, 7, 21220 Жевре-Шамбертен, Бургундия, Франция, ГЛОНАСС 47.174021, 4.963300.«Domaine Georges Glantenay» 16 chemin de la Cave, 21190 Volnay, France/«Домен Жорж Глантене» ул.де ла Кав, 16, 21190 Вольне, Франция, ГЛОНАСС 47.002252, 4.780376.«Domaine Humbert Freres» 1 Rue des Murots, 21220 Gevrey-Chambertin, France/«Домен Юмбер Фрер» ул.де Мюро, 1, 21220 Жевре-Шамбертен, Франция, ГЛОНАСС 47.226949, 4.981562.«Domaine Jacqueson» 12, Rue Saint-Laurent, 71150 Rully, France/«Домен Жакесон» ул.Сен-Лоран, 12, 71150 Рюлли, Франция, ГЛОНАСС 46.872850, 4.740877.«Domaine Jean-Pierre Guyon» 42 Grande Rue, 21700 Vosne-Romanee (Cote-d'Or), France/«Домен Жан-Пьер Гийон» ул.Гранд Рю, 42, 21700 Вон-Романе (Кот-д'Ор), Франция, ГЛОНАСС 47.17183, 4.95664.«Domaine Louis Lequin et Fils» 2 rue du Pasquier de Pont, 21590 Santenay (Cote-d'Or), France/«Домен Луи Лекен э Фис» ул.дю Паскье де Пон, 2, 21590 Сантене (Кот-д'Ор), Франция, ГЛОНАСС 46.912520, 4.697057.«Domaine Marquis d'Angerville» Le Clos des Ducs, 21190 Volnay, Cote d'Or, Bourgogne, France/«Домен Маркиз д'Анжервиль» Ле Кло де Дюк, 21190 Вольне, Кот-д'Ор, Бургундия, Франция, ГЛОНАСС 47.002123, 4.780978.«Domaine Michel Magnien» 4 Rue Ribordot, 21220 Morey-Saint-Denis (Cote-d'Or), France/«Домен Мишель Маньен» ул.Рибордо, 4, 21220 Море-Сен-Дени (Кот-д'Ор), Франция, ГЛОНАСС 47.196227, 4.970585.«Domaine Nicolas Rossignol» 22, rue Jean-Francois Champollion, 21200 Beaune (Cote-d'Or), France/«Домен Николя Россиньоль» ул.Жан-Франсуа Шампольон, 22, 21200 Бон (Кот-д'Ор), Франция, ГЛОНАСС 47.005327, 4.839673.«Domaine Philippe Naddef» 5 Rue Noisot, 21220 Fixin, Cote-d'Or, France/«Домен Филипп Наддеф» ул.Ноизо, 5, 21220 Фисен, Кот-д'Ор, Франция, ГЛОНАСС 47.245387, 4.972681.«Domaine Poulleau Pere  Fils» Rue du Pied de la Vallee, 21190 Volnay, France/«Домен Пулло Пэр э Фис» ул.Пье де ла Валле, 21190 Вольне, Франция, ГЛОНАСС 46.999541, 4.780600.«Domaine Rapet Pere  Fils» 2 Place de la Mairie, 21420 Pernand-Vergelesses, France/«Домен Рапе Пер э Фис» 2 Плас де ла Мэри, 21420 Пернан-Вержлес,, Франция, ГЛОНАСС 47.079560, 4.851594.«Domaine Robert Chevillon» 68, rue Felix Tisserand, 21700 Nuits-Saint-Georges, France/«Домен Робер Шевийон» ул.Феликс Тиссеран, 68, 21700 Нюи-Сен-Жорж, Франция, ГЛОНАСС 47.140785, 4.944139.«Domaine Rossignol-Fevrier Pere  Fils» 1 Rue de la Garenne, 21190 Volnay (Cote-d'Or), France/«Домен Россиньоль-Феврие Пер э Фис» ул.де Гаренн, 1, 21190 Вольне (Кот-д'Ор), Франция, ГЛОНАСС 46.952598, 4.795854.«Domaine Saint Prefert» 84230 Chateauneuf-du-Pape, France/«Домен Сен Префер» 84230 Шатонеф-дю-Пап, Франция, ГЛОНАСС 44.055857, 4.831643.«Domaine Vincent Latour» 6 Rue du 8 mai 1945, 212190 Meursault (Cote-d'Or), France/«Домен Винсен Латур» ул.8 Мая 1945, 6, 212190 Мерсо (Кот-д'Ор), Франция, ГЛОНАСС 46.978168, 4.768626.«Domaines Reybier S.A.» Chateau Cos d'Estournel, 33180 Saint-Estephe, France/«Домен Рейбье СА» Шато Кос д'Эстурнель, 33180 Сен-Эстеф, Франция, ГЛОНАСС 45.23078,-0.77576.«Domenico Clerico» Localita Manzoni, 22/A, 12065 Monforte d'Alba (CN), Italy/«Доменико Клерико» локалита Манцони, 22/А, 12065 Монфорте-д'Альба (КН), Италия, ГЛОНАСС 44.632867, 7.975827.«EARL Domaine de la Cras» FRM de la Cras 21370 Plombieres Les Dijon, France/«ЕАРЛ Домэн де ла Кра» ФРМ де ла Кра 21370 Пломбьер ле Дижон, Франция, ГЛОНАСС 47.327481, 4.953676.«EARL Domaine Parent» 3 Rue de la Metairie, 21630 Pommard (Cote-d'Or), France/«ЕАРЛ Домен Паран» ул.де ла Метери, 3, 21630 Поммар (Кот-д'Ор), Франция, ГЛОНАСС 47.008446, 4.793347.«EARL Pouizin Vacheron – Le Clos du Caillou» 1600 Chemin St Dominique, 84350 Courthezon, France/«ЕАРЛ Пуазен Вашерон — Ле Кло дю Кайю» ул.Сен-Доминик, 1600, 84350 Куртезон, Франция, ГЛОНАСС 44.085825, 4.863380.«Elio Sandri» Localita Perno 14, 12065 Monforte d'Alba, Italia/«Элио Сандри» Локалита Перно, 14, 12065 Монфорте-д'Альба, Италия, ГЛОНАСС 44.632700, 7.974462.«Florent Garaudet» Recoltant a Monthelie, 21190 Cote-d'Or, France/«Флоран Гароде» Рекольтан в Монтели, 21190 Кот-д'Ор, Франция, ГЛОНАСС 46.992994, 4.767053.«G.A.E.C.Domaine Jean Pillot  Fils» RN6 Le Haut des Champs, 21190 Chassagne-Montrachet, France/«Г.А.Е.К.Домэн Жан Пийо энд Фис» РН6 Ле О де Шам, 21190 Шассань-Монраше, Франция, ГЛОНАСС 46.927965, 4.740136.«Georges Noellat» 1, Rue des champs, 21700 Vosne Romanee, France/«Жорж Ноэла» 1, Рю де шам, 21700 Вон-Романе, Франция, ГЛОНАСС 47.186558, 4.961368.«Gilbert et Christine Felettig» 26 Rue de la Combe d'Orveau, 21220 Chambolle-Musigny (Cote-d'Or), France/«Жильбер э Кристин Фелеттиг» ул.де ла Комб д'Орво, 26, 21220 Шамболь-Мюзиньи (Кот-д'Ор), Франция, ГЛОНАСС 47.185168, 4.950319.«Giuseppe Cortese» Strada Rabaja, 80, 12050 Barbaresco (CN), Italy/«Джузеппе Кортезе» Страда Рабайя, 80, 12050 Барбареско (КН), Италия, ГЛОНАСС 44.717821, 8.081783.«Jacques Parent et Compagnie» 3, Rue de la metairie, 21630 Pommard, France/«Жак Паран э Компани» ул.де ла Метери, 3, 21630 Поммар, Франция, ГЛОНАСС 47.008446, 4.793347.«La Ca' Nova» Strada Ovello, 4, 12050 Barbaresco (CN), Italia/«Ла Ка' Нова» ул.Страда Овелло, 4, 12050 Барбареско (КН), Италия, ГЛОНАСС 44.714630, 8.082670.«Louis Jadot» 62 Rue des Hospices, 21200 Beaune, Cote-d'Or, France/«Луи Жадо» ул.Оспис де Бон, 62, 21200 Бон, Кот-д'Ор, Франция, ГЛОНАСС 46.948390, 4.943007.«Marchand Grillot» 21 Rue Aquatique, 21220 Gevrey-Chambertin, France/«Маршан Грийо» ул.Акватик, 21, 21220 Жевре-Шамбертен, Франция, ГЛОНАСС 47.228963, 4.974223.«Mayacamas Vineyards» 1155 Lokoya Road, Napa, California 94558, USA/«Майакамас Виньярдс» 1155 Локойя-роуд, Напа, Калифорния 94558, США, ГЛОНАСС 38.312500,-122.313594.«Ottomani S.S.A.» Via Lucignano, 40, 50022 Greve in Chianti (FI), Italy/«Оттомани ССА» виа Лучиньяно, 40, 50022 Греве-ин-Кьянти (ФИ), Италия, ГЛОНАСС 43.586119, 11.315107.«Pago de los Capellanes, S.A.» Camino de la Ampudia S/N, 09314 Pedrosa de Duero, Burgos, Spain/«Паго де лос Капельянес, СА» Камино де ла Ампудия, С/Н, 09314 Педроса-де-Дуэро (Бургос), Испания, ГЛОНАСС 41.709231,-3.974014.«Paolo Scavino» Via Vittorio Emanuele, 28, 12060 Castiglione Falletto (CN), Italy/«Паоло Скавино» ул.Виа Витторио Эмануэле, 28, 12060 Кастильоне-Фаллетто (КН), Италия, ГЛОНАСС 44.610450, 7.943568.«Philippe Pacalet» 12 rue de Chaumergy, 21200 Beaune (Cote-d'Or), France/«Филипп Пакале» ул.де Шомержи, 12, 21200 Бон (Кот-д'Ор), Франция, ГЛОНАСС 47.023640, 4.846905.«Poggio Salvi di Montalcino S.r.l.Societa Agricola» Localita Poggio Salvi, 53024 Montalcino (Siena), Italia/«Поджо Сальви ди Монтальчино срл Сочета Агрикола» Локалита Поджо Сальви, 53024 Монтальчино (Сиена), Италия, ГЛОНАСС 43.063583, 11.320470.«Produttori del Barbaresco Societa Cooperativa Agricola» Via Torino, 54, 12050 Barbaresco (CN), Italy/«Продуттори дель Барбареско Сочета Кооператива Агрикола» ул.Торино, 54, 12050 Барбареско (КН), Италия, ГЛОНАСС 44.726563, 8.080526.«Renato Corino» Frazione Annunziata Pozzo 49 A, 12064 La Morra (CN), Italy/«Ренато Корино» Фрационе Аннунциата Поццо 49 A, 12064 Ла Морра (КН), Италия, ГЛОНАСС 44.638261, 7.932726.«Rocca di Castagnoli S.r.l.Soc.Agr.» Localita Castagnoli, 53013 Gaiole in Chianti (SI), Italia/«Рокка ди Кастаньоли СРЛ Соч.Агр.» Локалита Кастаньоли, 53013 Гайоле-ин-Кьянти (СИ), Италия, ГЛОНАСС 43.467511, 11.434062.«Roccolo Grassi S.a.s.» Via San Giovanni di Dio, 47, 37030 Mezzane di Sotto, Verona, Italy/«Рокколо Грасси САС» Виа Сан Джованни ди Дио, 47, 37030 Меццане-ди-Сотто, Верона, Италия, ГЛОНАСС 45.481620, 11.112940.«SAS Bouchard Pere  Fils» Rue Saint-Vincent, 21420 Savigny-les-Beaune, Cote-d'Or, France/«САС Бушар Пер э Фис» ул.Сен-Венсан, 21420 Савиньи-ле-Бон, Кот-д’Ор, Франция, ГЛОНАСС 47.064481, 4.817476.«SC Chateau Beausejour Heritiers Duffau-Lagarrosse» 804 Route de Chatelet, 33330 Saint-Emilion (Gironde), France/«СК Шато Бозежур Эрити Дюффо-Лагарросс» ул.Рут де Шатле, 804, 33330 Сент-Эмильон (Жиронда), Франция, ГЛОНАСС 44.885310,-0.155740.«SC Clos du Clocher» 35 Quai du Priourat, 33500 Libourne, France/«СК Кло дю Клоше» наб.дю Приура, 35, 33500 Либурн, Франция, ГЛОНАСС 44.910358,-0.248115.«SCEA Le Moulin de Pomerol» Vignobles Querre, 2 Chemin du Moulin de Lavaud, 33500 Pomerol, France/«ССЕА Ле Мулен де Помероль» Виньобль Керр, 2 Шмен дю Мулен де Лаво, 33500 Помроль, Франция, ГЛОНАСС 44.934710,-0.196870.«SCEA Thienpont Mondotte» Chateau L'If, 33330 Saint-Emilion (Gironde), France/«ССЕА Тьенпон Мондотт» Шато Л'Иф, 33330 Сент-Эмильон (Жиронда), Франция, ГЛОНАСС 44.904730,-0.143580.«SCEV Domaine Yvon Clerget» 12 rue de la Combe, 21190 Volnay, France/«СCEВ Домен Ивон Клерже» 12 рю де ла Комб, 21190 Вольне, Франция, ГЛОНАСС 47.001109, 4.780861.«Serafin Pere  Fils» 2 Rue du Chateau, 21220 Gevrey-Chambertin (Cote-d'Or), France/«Серафин Пер э Фис» ул.дю Шато, 2, 21220 Жевре-Шамбертен (Кот-д'Ор), Франция, ГЛОНАСС 47.227952, 4.964843.«Siro Pacenti» Loc.Pelagrilli 1, 53024 Montalcino (Siena), Italy/«Сиро Паченти» Локалита Пелагрилли, 1, 53024 Монтальчино (Сиена), Италия, ГЛОНАСС 43.054789, 11.488824.«Societa Agricola La Palazzetta S.S.» Podere La Palazzetta 1/P, 53024 Montalcino (Siena), Italia/«Сочета Агрикола Ла Палаццетта СС» Подере Ла Палаццетта 1/П, 53024 Монтальчино (Сиена), Италия, ГЛОНАСС 43.06284, 11.49463.«Societa Agricola Querciabella» Via di Barbiano 17, 50022 Greve in Chianti (FI), Italia/«Сочета Агрикола Кверчабелла» Виа ди Барбяно 17, 50022 Греве-ин-Кьянти (ФИ), Италия, ГЛОНАСС 43.586119, 11.315107.«Stephan Vineyards» 2815 Live Oak Road, Paso Robles, CA 93446, USA/«Стефан Виньярдс» ул.Лайв Оук Роуд, 2815, Пасо-Роблес, Калифорния 93446, США, ГЛОНАСС 35.628325,-120.669686.«Sylvain Bzikot» 2 Rue de l'Abreuvoir, 21190 Puligny-Montrachet, France/«Сильвен Бизико» ул.де л'Абрёвуар, 2, 21190 Пюлиньи-Монраше, Франция, ГЛОНАСС 46.945960, 4.752582.«Terrasole S.r.l., Societa Agricola» Villa Collina d'Oro, 160/A, 53024 Montalcino, Siena, Italia/«Терральсоле СРЛ, Сочета Агрикола» Вилла Коллина д'Оро, 160/A, 53024 Монтальчино, Сиена, Италия, ГЛОНАСС 43.018861, 11.536717.«Terre del Marchesato S.a.s.» Localita Sant'Uberto 164, Bolgheri, 57022 Castagneto-Carducci (LI), Italia/«Терре дель Маркезато САС» Локалита Сант'Уберто 164, Болгери, 57022 Кастаньето-Кардуччи (ЛИ), Италия, ГЛОНАСС 43.160382, 10.609166.«Tormaresca Societa Agricola a r.l.» Contrada Bocca di Lupo, SP 238, 76013 Minervino Murge (BT), Italia/«Тормареска Сочета Агрикола арл» Контрада Бокка ди Лупо, СП 238, 76013 Минервино Мурдже (БТ), Италия, ГЛОНАСС 41.014620, 16.078420.«Vietti S.r.l.» Piazza Vittorio Veneto, 5, 12060 Castiglione Falletto (CN), Italia/«Вьетти Срл» Пьяцца Витторио Венето, 5, 12060 Кастильоне Фаллетто (КН), Италия, ГЛОНАСС 45.066055, 7.694564.«Vincent  Sophie Morey» 5 Rue de Chassagne, 21190 Chassagne-Montrachet, France/«Венсан и Софи Морэ» ул.Рю де Шассень, 5, 21190 Шассань-Монраше, Франция, ГЛОНАСС 46.908414, 4.720225.«Vincent Girardin» 6 Rue de Pulgigny, 21190 Meursault, Cote-d'Or, France/«Винсен Жирардан» ул.Де Пуликни, 6, 21190 Мерсо, Кот-д'Ор, Франция, ГЛОНАСС 46.97869, 4.76629.«Vinedos de Paganos S.L.» Carretera de Navaridas Errepidea, s/n, 01309 Paganos, Alava, Laguardia, Spain/«Виньедос де Паганос СЛ» шоссе Наваридас Эррепидеа, с/н, 01309 Паганос, Алава, Лагуардия, Испания, ГЛОНАСС 42.558660,-2.603803.полное наименование изготовителя, его адреса места нахождения, места осуществления деятельности по изготовлению продукции и филиалов Информация о продукции: Вино, объемной долей этилового спирта (7,5 – 18) %: Вино выдержанное белое сухое Parent Monthelie AOP/Паран Монтели АОП Вино марочное красное сухое Chateau Croix de Labrie Saint-Emilion Grand Cru AOC/Шато Круа де Лабри Сент-Эмильон Гран Крю АОС вино выдержанное сухое красное "Georges Noellat Beaune 1er Cru Clos de La Mignotte"/"Жорж Ноэла Бон 1 Крю Кло дэ ля Миньот" Вино выдержанное сухое красное Domaine Georges Glantenay Les Santenots Volnay 1er Cru AOC/Домен Жорж Глантене Ле Сантено Вольне Премье Крю АОС Вино выдержанное красное сухое Domaine Georges Glantenay Chambolle-Musigny AOC/Домен Жорж Глантене Шамболь-Мюзиньи АОС Вино выдержанное красное сухое Domaine Chevillon Les Perrieres Nuits-Saint-Georges 1er Cru AOC/Домен Робер Шевийон Ле Перьер Нюи-Сен-Жорж Премье Крю АОС Вино выдержанное красное сухое Domaine Faiveley Les Porets-Saint-Georges Nuits-Saint-Georges Premier Cru AOC/Домен Февле Ле Поре-Сен-Жорж Нюи-Сен-Жорж Премье Крю АОС Вино выдержанное красное сухое Domaine Georges Glantenay Les Rugiens-Hauts Pommard 1er Cru AOC/Домен Жорж Глантене Ле Ружьен-От Поммар Премье Крю АОС вино выдержанное сухое красное Domaine Y.Clerget Carelle sous la Chapelle Volnay 1er Cru AOC/Домен И.Клерже Карель су ла Шапель Вольне Премье Крю АОС Вино выдержанное красное сухое Domaine Georges Glantenay Les Brouillards Volnay 1er Cru AOC/Домен Жорж Глантене Ле Бруяр Вольне Премье Крю АОС Вино выдержанное красное сухое Bouchard Pere  Fils Les Suchots Vosne-Romanee Premier Cru AOC/Бушар Пэр э Фис Ле Сушо Вон-Романи Премье Крю АОС Вино марочное красное сухое Bellaria Assunto Brunello di Montalcino DOCG/Беллария Ассунто Брунелло ди Монтальчино ДОКГ Вино коллекционное красное сухое Poggio Salvi Villa Brunello di Montalcino Riserva DOCG/Поджо Сальви Вилла Брунелло ди Монтальчино Ризерва ДОКГ Вино марочное красное сухое Domaine Saint Prefert Auguste Favier Chateauneuf-du-Pape Reserve AOC/Домен Сен Префер Огюст Фавье Шатонеф-дю-Пап Резерв АОС Вино марочное красное сухое Suisassi Syrah Toscana IGT/Суизасси Сира Тоскана ИЖТ Вино марочное красное сухое Pago de los Capellanes El Nogal Parcela Ribera del Duero DO/Паго де лос Капельянес Эль Ногаль Парсела Рибера дель Дуэро ДО Вино марочное сухое красное Pago de los Capellanes El Picon Parcela Ribera del Duero DO/Паго де лос Капельянес Эль Пикон Парсела Рибера дель Дуэро ДО Вино выдержанное красное сухое Gracia Saint-Emilion Grand Cru AOC/Грасиа Сент-Эмильон Гран Крю АОС Вино марочное сухое красное Chateau Cos d'Estournel Saint-Estephe Grand Cru AOC/Шато Кос д'Эстурнель Сент-Эстеф Гран Крю АОС Вино выдержанное красное сухое Domaine Chevillon-Chezeaux Les Porets Nuits-Saint-Georges 1er Cru AOC/Домен Шевийон-Шезо Ле Поре Нюи-Сен-Жорж Премье Крю АОС Вино выдержанное красное сухое Florent Garaudet Le Ronceret Volnay 1er Cru AOC/Флоран Гароде Ле Ронсере Вольне Премье Крю АОС Вино выдержанное красное сухое Domaine Marquis d’Angerville Fremiet Volnay AOC/Домен Маркиз д’Анжервиль Фремье Вольне АОС Вино коллекционное красное сухое Giuseppe Cortese Rabaja Barbaresco Riserva DOCG/Джузеппе Кортезе Рабайя Барбареско Ризерва ДОКГ Вино марочное красное сухое La Ca’ Nova Montestefano Barbaresco DOCG/Ла Ка’ Нова Монтестефано Барбареско ДОКГ Вино марочное сухое красное Vietti Masseria Barbaresco DOCG/Вьетти Массерия Барбареско ДОКГ Вино выдержанное красное сухое Tormaresca Bocca di Lupo Aglianico Castel del Monte DOC/Тормареска Бокка ди Лупо Альянико Кастель дель Монте ДОК Вино марочное сухое красное Agricola Querciabella Camartina Toscana IGT/Агрикола Кверчабелла Камартина Тоскана ИЖТ Вино марочное красное сухое Rocca di Castagnoli Stielle Toscana IGT/Рокка ди Казаньоли Стьелле Тоскана ИЖТ Вино марочное красное сухое Gamba Campedel Amarone della Valpolicella Classico DOCG/Гамба Кампедель Амароне делла Вальполичелла Классико ДОКГ Вино выдержанное красное сухое Achaval Ferrer Finca Bella Vista Malbec/Ачаваль Феррер Финка Белла Виста Мальбек Вино выдержанное красное сухое Achaval Ferrer Finca Mirador/Ачаваль Феррер Финка Мирадор Вино марочное белое сухое Domaine Fourrier Bourgogne AOC/Домен Фурье Бургонь АОС вино выдержанное сухое белое Domaine de la Cras Marc Soyard Bourgogne Chardonnay AOC Coteaux de Dijon/Домэн де ля Кра Марк Соярд Бургонь Шардоне АОС Кото дэ Дижон Вино выдержанное белое сухое Vincent Morey  Sophie Morgeot Chassagne-Montrachet 1er Cru AOC/Венсан и Софи Морэ Моржо Шассань-Монраше Премье Крю АОС Вино марочное белое сухое L'Orangerie du Chateau des Quarts Pouilly-Fuisse Premier Cru AOP/Л’Оранжери дю Шато де Куар Пуйи-Фюиссе Премье Крю АОП Вино выдержанное белое сухое Sylvain Bzikot Les Charrons Meursault AOC/Сильвен Бизико Ле Шаррон Мерсо АОС Вино марочное сухое белое Jean-Marc Pillot Les Noyers Bret Puligny-Montrachet AOC/Жан-Марк Пийо Ле Нуайе Бре Пюлиньи-Монраше АОС Вино выдержанное красное сухое Chateau Laniote Saint-Emilion Grand Cru AOC/Шато Ланиот Сент-Эмильон Гран Крю АОС Вино марочное красное сухое Louis Jadot Domaine Garey Les Baudes Chambolle-Musigny Premier Cru AOC/Луи Жадо Домен Гаре Ле Бодо Шамболь-Мюзиньи Премье Крю АОС Вино выдержанное красное сухое Vincent Girardin Clos Saint-Jean Chassagne-Montrachet Premier Cru AOC/Винсен Жирардан Кло Сен-Жан Шассань-Монраше Премье Крю АОС Вино марочное красное сухое Domaine Philippe Naddef Fixin AOC/Домен Филипп Наддеф Фисан АОС Вино марочное красное сухое Domaine Philippe Naddef Les Cazetiers Gevrey-Chambertin 1er Cru AOC/Домен Филипп Наддеф Ле Казетье Жевре-Шамбертен Премье Крю АОС Вино выдержанное красное сухое Jean-Luc et Eric Burguet Les Champeaux Gevrey-Chambertin 1er Cru AOC/Жан-Люк э Эрик Бюрге Ле Шампо Жевре-Шамбертен Премье Крю АОС Вино выдержанное красное сухое Domaine Marchand-Grillot Petite Chapelle Gevrey-Chambertin 1er Cru AOC/Домен Маршан-Грийо Пти Шапель Жевре-Шамбертен Премье Крю АОС Вино выдержанное красное сухое Domaine Humbert Poissenot Gevrey-Chambertin Premier Cru AOC/Домен Юмбер Пуассено Жевре-Шамбертен Премье Крю АОС Вино выдержанное красное сухое Parent Les Champs Fulliots Monthelie Premier Cru AOP/Паран Ле Шом Фюльо Монтели Премье Крю AOP Вино марочное красное сухое Florent Garaudet Les Champs Fulliot Monthelie 1er Cru AOC/Флоран Гароде Ле Шом Фюльо Монтели Премье Крю АОС Вино марочное красное сухое P Jacqueson Clos de la Renarde Rully Monopole 1er Cru AOP/П энд М Жакесон Кло де ла Ренард Рюлли Монополь Премье Крю АОП Вино марочное красное сухое Domaine Philippe Naddef Les Champeaux Gevrey-Chambertin 1er Cru AOC/Домен Филипп Наддеф Ле Шампо Жевре-Шамбертен Премье Крю АОС Вино марочное красное сухое Domaine Christian Clerget Les Violettes Vosne-Romanee AOC/Домен Кристиан Клерже Ле Виолет Вон-Романи АОС Вино марочное красное сухое Domaine Christian Clerget Les Petits Vougeots Vougeot 1er Cru AOC/Домен Кристиан Клерже Ле Пти Вужо Вужо Премье Крю АОС Вино коллекционное красное сухое Elio Sandri Perno Barolo Riserva DOCG/Элио Сандри Перно Бароло Ризерва ДОКГ Вино марочное красное сухое Renato Corino Rocche dell'Annunziata Barolo DOCG/Ренато Корино Рокке дель'Аннунциата Бароло ДОКГ Вино коллекционное красное сухое Roccolo Grassi Amarone della Valpolicella DOCG/Рокколо Грасси Амароне делла Вальполичелла ДОКГ Вино марочное красное сухое Siro Pacenti Brunello di Montalcino Vecchie Vigne DOCG/Сиро Паченти Брунелло ди Монтальчино Веккье Винье ДОКГ Вино выдержанное белое сухое Vincent Latour Poruzots Meursault Premier Cru AOC/Винсен Латур Порузо Мерсо Премье Крю АОС Вино марочное красное сухое Heritiers Audy Chateau Monregard La Croix Pomerol AOC/Эрити Оди Шато Монрегар Ла Круа Помероль АОС Вино выдержанное красное сухое Chateau Le Moulin Pomerol AOP/Шато ле Мулен Помероль АОП Вино выдержанное красное сухое Chateau Beausejour Heritiers Duffau-Lagarrosse Saint-Emilion Grand Cru Premier Grand Cru AOC/Шато Бозежур Эрити Дюффо-Лагарросс Сент-Эмильон Гран Крю Премье Гран Крю АОС Вино выдержанное красное сухое Domaine Rapet Pere  Fils Pougets Corton Grand Cru AOC/Домен Рапе Пэр э Фис Пужэ Кортон Гран Крю АОС Вино выдержанное красное сухое Domaine Michel Magnien Cazetiers Gevrey-Chambertin Premier Cru AOC/Домен Мишель Маньен Казетье Жевре-Шамбертен Премье Крю АОС Вино выдержанное красное сухое Domaine Louis Lequin et Fils Les Noizons Pommard AOC/Домен Луи Лекен э Фис Ле Нуазон Поммар АОС Вино выдержанное красное сухое Domaine Rapet Pere  Fils Ile des Vergelesses Pernand-Vergelesses 1er Cru AOC/Домен Рапе Пэр э Фис Иль де Вержелес Пернан-Вержелес Премье Крю АОС Вино выдержанное красное сухое Joseph Faiveley Santenots Volnay 1er Cru AOC/Жозеф Февле Сантено Вольне Премье Крю АОС Вино коллекционное красное сухое Dogliani Il Generale Bussia Barolo DOCG/Дольяни Иль Дженерале Буссия Бароло ДОКГ Вино коллекционное красное сухое Societa Agricola La Palazzetta Fanti Flavio  f.Brunello di Montalcino DOCG/Сочета Агрикола Ла Палаццетта Фанти Флавио энд ф.Брунелло ди Монтальчино ДОКГ Вино коллекционное красное сухое Cerbaiona Rosso di Montalcino DOCG/Чербайона Россо ди Монтальчино ДОКГ Вино выдержанное красное сухое Clos Figueres Priorat DOQ/Клос Фигерес Приорат ДОК Вино марочное красное сухое Fattoria Terre del Marchesato Famiglia Fuselli Franchesato Cabernet Franc Toscana IGT/Фатториа Терре дель Маркезато Фамилия Фузелли Франкезато Каберне Фран Тоскана ИЖТ Вино коллекционное красное сухое Gamba Campedel Amarone della Valpolicella Classico Riserva DOCG/Гамба Кампедель Амароне делла Вальполичелла Классико Ризерва ДОКГ Вино марочное красное сухое Chacra Treinta y Dos Pinot Noir Patagonia/Чакра Трента и Док Пино Нуар Патагония Вино выдержанное белое сухое Jean-Pierre Guyon Les Planchots Savigny-les-Beaune/Жан-Пьер Гийон Ле Планшо Савиньи-ле-Бон Вино выдержанное сухое белое Philippe Pacalet Ladoix AOC/Филипп Пакале Ладуа АОС Вино марочное красное сухое Domaine Les Sadons Pauillac AOC/Домен Ле Садон Пойяк АОС Вино выдержанное красное сухое L'If Saint-Emilion AOC/Л'иф Сент-Эмильон АОС Вино выдержанное красное сухое Gilbert et Christine Felettig Les Carrieres Chambolle-Musigny 1er Cru AOP/Жильбер э Кристин Фелеттиг Ле Карьер Шамболь-Мюзиньи Премье Крю АОП Вино марочное красное сухое Domaine Philippe Naddef Champs Perdrix Marsannay AOC/Домен Филипп Наддеф Шом Пердри Марсанне АОС Вино выдержанное красное сухое Domaine des Perdrix Aux Perdrix Nuits-Saint-Georges Premier Cru AOC/Домен де Пердри О Пердри Нюи-Сен-Жорж Премье Крю АОС Вино марочное красное сухое Domaine de Courcel Grand Clos des Epenots Pommard Premier Cru AOC/Домен де Курcель Гран Кло де Эпенот Поммар Премье Крю АОС Вино выдержанное красное сухое Domaine Nicolas Rossignol Clos des Angles Volnay 1er Cru AOC/Домен Николя Россиньоль Кло де Англе Вольне Премье Крю АОС Вино выдержанное красное сухое Domaine Rossignol-Fevrier Pere  Fils Robardelle Volnay 1er Cru AOC/Домен Россиньоль-Феврие Пэр э Фис Робардель Вольне Премье Крю АОС Вино коллекционное красное сухое Elio Grasso Gavarini Chiniera Barolo DOCG/Элио Грассо Гаварини Киньера Бароло ДОКГ Вино марочное красное сухое Azelia Margheria Barolo DOCG/Азелия Маргерия Бароло ДОКГ Вино марочное красное сухое Terralsole Mario Bollag Brunello di Montalcino DOCG/Терральсоле Марио Боллаг Брунелло ди Монтальчино ДОКГ Вино коллекционное красное сухое Ciacci Piccolomini d'Aragona Vigna di Pianrosso Brunello di Montalcino Riserva DOCG/Чаччи Пикколомини д’Арагона Винья ди Пьянроссо Брунелло ди Монтальчино Ризерва ДОКГ Вино выдержанное красное сухое El Puntido Rioja DOC/Эль Пунтидо Риоха ДОК Вино выдержанное красное сухое Bodegas Muga SL Torre Muga Rioja DOC/Бодегас Муга СЛ Торре Муга Риоха ДОК Вино выдержанное красное сухое Artadi Valdegines Rioja DOC/Артади Вальдехинес Риоха ДОК Вино марочное красное сухое Alvaro Palacios Finca Dofi Gratallops Priorat DOC/Альваро Паласиос Финка Дофи Гратайопс Приорат ДОК Вино коллекционное красное сухое Ottomani Canaiolo Toscana IGT/Оттомани Канайоло Тоскана ИЖТ Вино марочное красное сухое Mayacamas Vineyards Cabernet Sauvignon Napa Valley/Майакамас Виньярдс Каберне Совиньон Напа Вэлли Вино марочное красное сухое Calera Ryan Vineyard Pinot Noir Mt.Harlan/Калера Райан Виньярд Пино Нуар Мт.Харлан Вино выдержанное красное сухое Les Clos du Caillou Les Safres Chateauneuf-du-Pape AOC/Ле Кло дю Кайю Ле Сафр Шатонеф-дю-Пап АОС Вино выдержанное красное сухое Serafin Pere  Fils Le Fonteny Gevrey-Chambertin 1er Cru AOC/Серафин Пэр э Фис Ле Фонтени Жевре-Шамбертен Премье Крю АОС Вино марочное красное сухое Florent Garaudet Les Riottes Monthelie 1er Cru AOC/Флоран Гароде Ле Риотт Монтели Премье Крю АОС Вино выдержанное красное сухое Domaine Poulleau Pere  Fils Volnay AOC/Домен Пулло Пэр э Фис Вольне АОС Вино выдержанное красное сухое Domaine Poulleau Pere  Fils Les Grands Champs Volnay AOC/Домен Пулло Пэр э Фис Ле Гран Шом Вольне АОС Вино выдержанное сухое красное Parent Les Epenots de Pommard Premier Cru AOP/Паран Ле Эпенот де Поммар Премье Крю АОС Вино марочное красное сухое Produttori del Barbaresco Asili Riserva DOCG/Продуттори дель Барбареско Азили Барбареско Ризерва ДОКГ Вино марочное красное сухое Domenico Clerico Ciabot Mentin Ginestra Barolo DOCG/Доменико Клерико Чабот Ментин Джинестра Бароло ДОКГ Вино марочное красное сухое Seghesio La Villa Barolo Castelletto DOCG/Сегезио Ла Вилла Бароло Кастеллетто ДОКГ Вино марочное красное сухое Paolo Scavino Monvigliero Barolo DOCG/Паоло Скави́но Монвильеро Бароло ДОКГ Вино марочное красное сухое Broccardo Ravera Barolo DOCG/Броккардо Равера Бароло ДОКГ Вино коллекционное красное сухое Bersano Badarina Barolo Riserva DOCG/Берсано Бадарина Бароло Ризерва ДОКГ Вино коллекционное красное сухое Bersano Badarina Barolo DOCG/Берсано Бадарина Бароло ДОКГ Вино марочное красное сухое Pago de los Capellanes Ribera del Duero Tinto Reserva DO/Паго де лос Капельянес Рибера дель Дуэро Тинто Резерва ДО Вино марочное красное сухое Arzuaga Ribera del Duero Especial Reserva DO/Арсуaга Рибера дель Дуэро Эспесиаль Резерва ДО Вино выдержанное красное сухое Stephan Vineyards l' Aventure Optimus Estate Paso Robles/Стефан Виньярдс л'Авентюр Оптимус Эстейт Пасо Роблес наименование и обозначение продукции, и иные сведения о продукции, обеспечивающие ее идентификацию Партия 2551 бутылки, инвойс DR2026020 от 01.04.2026 (серийный выпуск, партия или единичное изделие), для партии указывается размер партии, для единичного изделия-заводской номер изделия, дополнительно в обоих случаях приводятся реквизиты товаросопроводительной документации Код (коды) ТН ВЭД ЕАЭС: на соответствие требованиям: Технического регламента Таможенного союза "О безопасности пищевой продукции" (ТР ТС 021/2011), Технического регламента Таможенного союза "Пищевая</w:t>
            </w:r>
          </w:p>
        </w:tc>
      </w:tr>
      <w:tr>
        <w:trPr>
          <w:trHeight w:val="184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333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фамилия, имя, отчество руководителя, должность</w:t>
            </w:r>
          </w:p>
        </w:tc>
      </w:tr>
      <w:tr>
        <w:trPr>
          <w:trHeight w:val="20" w:hRule="exact"/>
        </w:trPr>
        <w:tc>
          <w:tcPr>
            <w:tcW w:w="10335" w:type="dxa"/>
            <w:gridSpan w:val="10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просит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провести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регистрацию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декларации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соответствии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13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270" w:hRule="exact"/>
        </w:trPr>
        <w:tc>
          <w:tcPr>
            <w:tcW w:w="10335" w:type="dxa"/>
            <w:gridSpan w:val="10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65" w:hRule="exac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???</w:t>
            </w:r>
            <w:r>
              <w:rPr/>
              <w:br/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07" w:hRule="exac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продукции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" w:hRule="exact"/>
        </w:trPr>
        <w:tc>
          <w:tcPr>
            <w:tcW w:w="10335" w:type="dxa"/>
            <w:gridSpan w:val="10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Изготовитель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???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9" w:hRule="exact"/>
        </w:trPr>
        <w:tc>
          <w:tcPr>
            <w:tcW w:w="10335" w:type="dxa"/>
            <w:gridSpan w:val="10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04" w:hRule="exac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наименование изготовителя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7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116" w:hRule="exac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нахождения: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???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Адрес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места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осуществления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деятельности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изготовлению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продукции: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???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согласно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приложению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№ 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9" w:hRule="exac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(коды)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ТН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ВЭД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ЕАЭС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: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???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exac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Партия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13" w:hRule="exact"/>
        </w:trPr>
        <w:tc>
          <w:tcPr>
            <w:tcW w:w="10335" w:type="dxa"/>
            <w:gridSpan w:val="10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контракт № ?????? от ??.??.????, инвойс № DR2026020 от 01.04.2026, Партия - ??? шт.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3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exac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схема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 xml:space="preserve">декларирования:</w:t>
            </w:r>
            <w:r>
              <w:rPr/>
              <w:t xml:space="preserve"> 2д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65" w:hRule="exact"/>
        </w:trPr>
        <w:tc>
          <w:tcPr>
            <w:tcW w:w="10335" w:type="dxa"/>
            <w:gridSpan w:val="10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Продукция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соответствует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требованиям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Технического регламента Таможенного союза "О безопасности пищевой продукции" (ТР ТС 021/2011)</w:t>
              <w:br/>
              <w:t xml:space="preserve">Технического регламента Таможенного союза "Пищевая продукция в части её маркировки" (ТР ТС 022/2011)</w:t>
              <w:br/>
              <w:t xml:space="preserve">Технического регламента Таможенного союза "Требования безопасности пищевых добавок, ароматизаторов и технологических вспомогательных средств" (ТР ТС 029/2012)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2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116" w:hRule="exact"/>
        </w:trPr>
        <w:tc>
          <w:tcPr>
            <w:tcW w:w="10335" w:type="dxa"/>
            <w:gridSpan w:val="10"/>
            <w:tcBorders/>
            <w:tcMar>
              <w:start w:w="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Дополнительные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сведения: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-</w:t>
            </w:r>
          </w:p>
          <w:p>
            <w:pPr>
              <w:pStyle w:val="Normal"/>
              <w:spacing w:lineRule="auto" w:line="238" w:beforeAutospacing="0" w:before="0" w:afterAutospacing="0" w:after="0"/>
              <w:ind w:start="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Срок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хранения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(службы,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годности)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указан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в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прилагаемой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к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продукции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товаросопроводительной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и/или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эксплуатационной</w:t>
            </w:r>
            <w:r>
              <w:rPr/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документации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64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90" w:hRule="exact"/>
        </w:trPr>
        <w:tc>
          <w:tcPr>
            <w:tcW w:w="3139" w:type="dxa"/>
            <w:gridSpan w:val="4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tcBorders/>
            <w:tcMar>
              <w:start w:w="34" w:type="dxa"/>
              <w:end w:w="34" w:type="dxa"/>
            </w:tcMar>
            <w:vAlign w:val="bottom"/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Дабуев И.А.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50" w:hRule="exac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13" w:hRule="exac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инициалы, фамилия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23" w:hRule="exac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95" w:hRule="exact"/>
        </w:trPr>
        <w:tc>
          <w:tcPr>
            <w:tcW w:w="3139" w:type="dxa"/>
            <w:gridSpan w:val="4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27.05.2026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95" w:hRule="exact"/>
        </w:trPr>
        <w:tc>
          <w:tcPr>
            <w:tcW w:w="1058" w:type="dxa"/>
            <w:gridSpan w:val="2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41" w:type="dxa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9"/>
                <w:szCs w:val="19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9"/>
                <w:szCs w:val="19"/>
              </w:rPr>
              <w:t>МП</w:t>
            </w:r>
          </w:p>
        </w:tc>
        <w:tc>
          <w:tcPr>
            <w:tcW w:w="1340" w:type="dxa"/>
            <w:vMerge w:val="restart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46" w:type="dxa"/>
            <w:gridSpan w:val="3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6" w:hRule="exac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" w:hRule="exac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vMerge w:val="restart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184" w:hRule="exact"/>
        </w:trPr>
        <w:tc>
          <w:tcPr>
            <w:tcW w:w="1058" w:type="dxa"/>
            <w:gridSpan w:val="2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star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40" w:type="dxa"/>
            <w:vMerge w:val="continue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38" w:type="dxa"/>
            <w:gridSpan w:val="2"/>
            <w:vMerge w:val="continue"/>
            <w:tcBorders>
              <w:top w:val="single" w:sz="8" w:space="0" w:color="000000"/>
            </w:tcBorders>
            <w:tcMar>
              <w:start w:w="34" w:type="dxa"/>
              <w:end w:w="34" w:type="dxa"/>
            </w:tcMar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4425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</w:tr>
      <w:tr>
        <w:trPr>
          <w:trHeight w:val="283" w:hRule="exact"/>
        </w:trPr>
        <w:tc>
          <w:tcPr>
            <w:tcW w:w="15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74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34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1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376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spacing w:lineRule="atLeast" w:line="0" w:beforeAutospacing="0" w:before="0" w:afterAutospacing="0" w:after="0"/>
              <w:rPr>
                <w:sz w:val="1"/>
                <w:szCs w:val="1"/>
              </w:rPr>
            </w:pPr>
            <w:r>
              <w:rPr>
                <w:sz w:val="1"/>
                <w:szCs w:val="1"/>
              </w:rPr>
            </w:r>
          </w:p>
        </w:tc>
        <w:tc>
          <w:tcPr>
            <w:tcW w:w="4128" w:type="dxa"/>
            <w:tcBorders/>
            <w:tcMar>
              <w:start w:w="34" w:type="dxa"/>
              <w:end w:w="34" w:type="dxa"/>
            </w:tcMar>
          </w:tcPr>
          <w:p>
            <w:pPr>
              <w:pStyle w:val="Normal"/>
              <w:spacing w:lineRule="auto" w:line="238" w:beforeAutospacing="0" w:before="0" w:afterAutospacing="0" w:after="0"/>
              <w:ind w:start="30" w:end="30"/>
              <w:jc w:val="end"/>
              <w:rPr>
                <w:sz w:val="19"/>
                <w:szCs w:val="19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" w:type="dxa"/>
            <w:tcBorders/>
          </w:tcPr>
        </w:tc>
      </w:tr>
    </w:tbl>
    <w:sectPr>
      <w:type w:val="nextPage"/>
      <w:pgSz w:w="11906" w:h="16838"/>
      <w:pgMar w:left="454" w:right="0" w:gutter="0" w:header="0" w:top="477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DejaVu Sans" w:cs="DejaVu Sans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Arial" w:hAnsi="Arial" w:eastAsia="DejaVu Sans" w:cs="DejaVu Sans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Sign" w:customStyle="1">
    <w:name w:val="Header Sign"/>
    <w:basedOn w:val="DefaultParagraphFont"/>
    <w:link w:val="Header"/>
    <w:uiPriority w:val="99"/>
    <w:qFormat/>
    <w:rsid w:val="00d87e1b"/>
    <w:rPr/>
  </w:style>
  <w:style w:type="character" w:styleId="FooterSign" w:customStyle="1">
    <w:name w:val="Footer Sign"/>
    <w:basedOn w:val="DefaultParagraphFont"/>
    <w:link w:val="Footer"/>
    <w:uiPriority w:val="99"/>
    <w:qFormat/>
    <w:rsid w:val="00d87e1b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Sign"/>
    <w:uiPriority w:val="99"/>
    <w:unhideWhenUsed/>
    <w:rsid w:val="00d87e1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Sign"/>
    <w:uiPriority w:val="99"/>
    <w:unhideWhenUsed/>
    <w:rsid w:val="00d87e1b"/>
    <w:pPr>
      <w:tabs>
        <w:tab w:val="clear" w:pos="720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Word Document</dc:title>
  <cp:lastModifiedBy>python-docx</cp:lastModifiedBy>
  <cp:revision>1</cp:revision>
  <dcterms:modified xsi:type="dcterms:W3CDTF">2026-05-27T12:58:57Z</dcterms:modified>
  <dc:creator/>
  <dc:description/>
  <dc:identifier/>
  <dc:language/>
  <dc:subject/>
</cp:coreProperties>
</file>